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89" w:rsidRDefault="00822889" w:rsidP="00822889">
      <w:pPr>
        <w:jc w:val="center"/>
        <w:rPr>
          <w:sz w:val="72"/>
        </w:rPr>
      </w:pPr>
      <w:bookmarkStart w:id="0" w:name="_GoBack"/>
      <w:r w:rsidRPr="00822889">
        <w:rPr>
          <w:sz w:val="72"/>
          <w:szCs w:val="72"/>
        </w:rPr>
        <w:t>Outback</w:t>
      </w:r>
      <w:r w:rsidRPr="00822889">
        <w:rPr>
          <w:sz w:val="72"/>
        </w:rPr>
        <w:t xml:space="preserve"> Kids Menu PDF</w:t>
      </w:r>
    </w:p>
    <w:tbl>
      <w:tblPr>
        <w:tblW w:w="9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590"/>
      </w:tblGrid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Item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Price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Chicken Fingers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$8.79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Grilled Cheese-A-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Roo</w:t>
            </w:r>
            <w:proofErr w:type="spellEnd"/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$7.79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Boomerang Cheeseburger*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$8.79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Grilled Chicken on the Barbie (5 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oz</w:t>
            </w:r>
            <w:proofErr w:type="spellEnd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$8.79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Mac ‘A’ 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Roo</w:t>
            </w:r>
            <w:proofErr w:type="spellEnd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 ‘N Cheese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$7.79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Kids Aussie Fries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$3.99</w:t>
            </w:r>
          </w:p>
        </w:tc>
      </w:tr>
      <w:tr w:rsidR="00822889" w:rsidRPr="00822889" w:rsidTr="00822889">
        <w:trPr>
          <w:trHeight w:val="315"/>
        </w:trPr>
        <w:tc>
          <w:tcPr>
            <w:tcW w:w="4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Kids Fruit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$1.99</w:t>
            </w:r>
          </w:p>
        </w:tc>
      </w:tr>
    </w:tbl>
    <w:p w:rsidR="00822889" w:rsidRDefault="00822889" w:rsidP="00822889"/>
    <w:p w:rsidR="00822889" w:rsidRDefault="00822889" w:rsidP="00822889">
      <w:pPr>
        <w:jc w:val="center"/>
        <w:rPr>
          <w:sz w:val="72"/>
        </w:rPr>
      </w:pPr>
      <w:r w:rsidRPr="00822889">
        <w:rPr>
          <w:sz w:val="72"/>
        </w:rPr>
        <w:t>Outback Kids Menu Nutrition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015"/>
        <w:gridCol w:w="1491"/>
        <w:gridCol w:w="1138"/>
        <w:gridCol w:w="1282"/>
      </w:tblGrid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Total Fat (g)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Carbs (g)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center"/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b/>
                <w:bCs/>
                <w:color w:val="222222"/>
                <w:sz w:val="26"/>
                <w:szCs w:val="26"/>
              </w:rPr>
              <w:t>Protein (g)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Chicken Fingers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25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Grilled Cheese-A-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Roo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15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Boomerang Cheeseburger*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22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Grilled Chicken on the Barbie (5 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oz</w:t>
            </w:r>
            <w:proofErr w:type="spellEnd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38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Mac ‘A’ </w:t>
            </w:r>
            <w:proofErr w:type="spellStart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Roo</w:t>
            </w:r>
            <w:proofErr w:type="spellEnd"/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 xml:space="preserve"> ‘N Cheese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12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Kids Aussie Fries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4</w:t>
            </w:r>
          </w:p>
        </w:tc>
      </w:tr>
      <w:tr w:rsidR="00822889" w:rsidRPr="00822889" w:rsidTr="008228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Kids Fruit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2889" w:rsidRPr="00822889" w:rsidRDefault="00822889" w:rsidP="00822889">
            <w:pPr>
              <w:spacing w:after="0" w:line="240" w:lineRule="auto"/>
              <w:jc w:val="right"/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</w:pPr>
            <w:r w:rsidRPr="00822889">
              <w:rPr>
                <w:rFonts w:ascii="-apple-system" w:eastAsia="Times New Roman" w:hAnsi="-apple-system" w:cs="Arial"/>
                <w:color w:val="222222"/>
                <w:sz w:val="26"/>
                <w:szCs w:val="26"/>
              </w:rPr>
              <w:t>0</w:t>
            </w:r>
          </w:p>
        </w:tc>
      </w:tr>
    </w:tbl>
    <w:p w:rsidR="00822889" w:rsidRPr="00822889" w:rsidRDefault="00822889" w:rsidP="00822889">
      <w:pPr>
        <w:jc w:val="center"/>
        <w:rPr>
          <w:sz w:val="26"/>
          <w:szCs w:val="26"/>
        </w:rPr>
      </w:pPr>
    </w:p>
    <w:sectPr w:rsidR="00822889" w:rsidRPr="0082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9"/>
    <w:rsid w:val="00822889"/>
    <w:rsid w:val="009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D29D0-CFC2-4C1B-95F4-F2BE3C9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2025-05-24T06:56:00Z</dcterms:created>
  <dcterms:modified xsi:type="dcterms:W3CDTF">2025-05-24T07:00:00Z</dcterms:modified>
</cp:coreProperties>
</file>